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C8198" w14:textId="775E950C" w:rsidR="00CB7682" w:rsidRPr="000C058B" w:rsidRDefault="00D43631">
      <w:pPr>
        <w:rPr>
          <w:b/>
          <w:bCs/>
          <w:lang w:val="en-GB"/>
        </w:rPr>
      </w:pPr>
      <w:bookmarkStart w:id="0" w:name="_GoBack"/>
      <w:bookmarkEnd w:id="0"/>
      <w:r w:rsidRPr="000C058B">
        <w:rPr>
          <w:b/>
          <w:bCs/>
          <w:lang w:val="en-GB"/>
        </w:rPr>
        <w:t>ANEXA 2</w:t>
      </w:r>
    </w:p>
    <w:p w14:paraId="5784DC49" w14:textId="3A5BCFE9" w:rsidR="00D43631" w:rsidRDefault="00D43631" w:rsidP="00D43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r>
        <w:rPr>
          <w:lang w:val="en-GB"/>
        </w:rPr>
        <w:t>Acest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formular</w:t>
      </w:r>
      <w:proofErr w:type="spellEnd"/>
      <w:r>
        <w:rPr>
          <w:lang w:val="en-GB"/>
        </w:rPr>
        <w:t xml:space="preserve"> se </w:t>
      </w:r>
      <w:proofErr w:type="spellStart"/>
      <w:r>
        <w:rPr>
          <w:lang w:val="en-GB"/>
        </w:rPr>
        <w:t>completeaz</w:t>
      </w:r>
      <w:proofErr w:type="spellEnd"/>
      <w:r>
        <w:t xml:space="preserve">ă pentru toți copiii (vârsta între 0 și 17 ani împliniți), având cetățenia română, care, la data de .................................. se află în una din următoarele situații: </w:t>
      </w:r>
    </w:p>
    <w:p w14:paraId="1B18BD23" w14:textId="6F301371" w:rsidR="00D43631" w:rsidRDefault="00D43631" w:rsidP="00D43631">
      <w:pPr>
        <w:pStyle w:val="Listparagraf"/>
        <w:numPr>
          <w:ilvl w:val="0"/>
          <w:numId w:val="1"/>
        </w:numPr>
      </w:pPr>
      <w:r>
        <w:t>Are ambii părinți plecați în străinătate;</w:t>
      </w:r>
    </w:p>
    <w:p w14:paraId="39300F75" w14:textId="0B66CA35" w:rsidR="00D43631" w:rsidRDefault="00D43631" w:rsidP="00D43631">
      <w:pPr>
        <w:pStyle w:val="Listparagraf"/>
        <w:numPr>
          <w:ilvl w:val="0"/>
          <w:numId w:val="1"/>
        </w:numPr>
      </w:pPr>
      <w:r>
        <w:t>Are unicul părinte susținător plecat în străinătate;</w:t>
      </w:r>
    </w:p>
    <w:p w14:paraId="0EE28517" w14:textId="3B53894F" w:rsidR="00D43631" w:rsidRDefault="00D43631" w:rsidP="00D43631">
      <w:pPr>
        <w:pStyle w:val="Listparagraf"/>
        <w:numPr>
          <w:ilvl w:val="0"/>
          <w:numId w:val="1"/>
        </w:numPr>
      </w:pPr>
      <w:r>
        <w:t>Are un singur părinte plecat în străinătate;</w:t>
      </w:r>
    </w:p>
    <w:p w14:paraId="14CCC29E" w14:textId="18E659FF" w:rsidR="00D43631" w:rsidRDefault="00D43631" w:rsidP="00D43631">
      <w:pPr>
        <w:pStyle w:val="Listparagraf"/>
        <w:numPr>
          <w:ilvl w:val="0"/>
          <w:numId w:val="1"/>
        </w:numPr>
      </w:pPr>
      <w:r>
        <w:t xml:space="preserve">Este un copil revenit în țară în acest an, care a experimentat o perioadă de ședere în străinătate alături de părinți mai mare de un an. </w:t>
      </w:r>
    </w:p>
    <w:p w14:paraId="5FE8B075" w14:textId="5C76C523" w:rsidR="00D43631" w:rsidRDefault="00D43631" w:rsidP="00D43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</w:pPr>
      <w:r>
        <w:t>Denumirea unității de învățământ:</w:t>
      </w:r>
    </w:p>
    <w:p w14:paraId="547BF451" w14:textId="51687262" w:rsidR="00D43631" w:rsidRDefault="00D43631" w:rsidP="00D43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68"/>
        </w:tabs>
      </w:pPr>
      <w:r>
        <w:t>Adresa unității de învățământ:</w:t>
      </w:r>
    </w:p>
    <w:p w14:paraId="20E08958" w14:textId="402E9DB4" w:rsidR="00D43631" w:rsidRDefault="00D43631" w:rsidP="00D43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68"/>
        </w:tabs>
      </w:pPr>
      <w:r>
        <w:t xml:space="preserve">Tipul unității: </w:t>
      </w:r>
    </w:p>
    <w:tbl>
      <w:tblPr>
        <w:tblStyle w:val="Tabelgril"/>
        <w:tblW w:w="15594" w:type="dxa"/>
        <w:tblInd w:w="-431" w:type="dxa"/>
        <w:tblLook w:val="04A0" w:firstRow="1" w:lastRow="0" w:firstColumn="1" w:lastColumn="0" w:noHBand="0" w:noVBand="1"/>
      </w:tblPr>
      <w:tblGrid>
        <w:gridCol w:w="377"/>
        <w:gridCol w:w="900"/>
        <w:gridCol w:w="795"/>
        <w:gridCol w:w="609"/>
        <w:gridCol w:w="630"/>
        <w:gridCol w:w="486"/>
        <w:gridCol w:w="735"/>
        <w:gridCol w:w="735"/>
        <w:gridCol w:w="287"/>
        <w:gridCol w:w="287"/>
        <w:gridCol w:w="287"/>
        <w:gridCol w:w="287"/>
        <w:gridCol w:w="287"/>
        <w:gridCol w:w="287"/>
        <w:gridCol w:w="735"/>
        <w:gridCol w:w="657"/>
        <w:gridCol w:w="431"/>
        <w:gridCol w:w="441"/>
        <w:gridCol w:w="609"/>
        <w:gridCol w:w="409"/>
        <w:gridCol w:w="460"/>
        <w:gridCol w:w="582"/>
        <w:gridCol w:w="484"/>
        <w:gridCol w:w="609"/>
        <w:gridCol w:w="630"/>
        <w:gridCol w:w="460"/>
        <w:gridCol w:w="609"/>
        <w:gridCol w:w="630"/>
        <w:gridCol w:w="859"/>
      </w:tblGrid>
      <w:tr w:rsidR="004E3E7F" w:rsidRPr="004E3E7F" w14:paraId="176B5BB3" w14:textId="77777777" w:rsidTr="004E3E7F">
        <w:tc>
          <w:tcPr>
            <w:tcW w:w="377" w:type="dxa"/>
            <w:vMerge w:val="restart"/>
          </w:tcPr>
          <w:p w14:paraId="72479F4F" w14:textId="54BB2EB4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Nr.</w:t>
            </w:r>
          </w:p>
        </w:tc>
        <w:tc>
          <w:tcPr>
            <w:tcW w:w="900" w:type="dxa"/>
            <w:vMerge w:val="restart"/>
          </w:tcPr>
          <w:p w14:paraId="40B78020" w14:textId="63FE386E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Nume și prenume copil</w:t>
            </w:r>
          </w:p>
        </w:tc>
        <w:tc>
          <w:tcPr>
            <w:tcW w:w="795" w:type="dxa"/>
            <w:vMerge w:val="restart"/>
          </w:tcPr>
          <w:p w14:paraId="5ABB3127" w14:textId="4947DAA2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CNP copil</w:t>
            </w:r>
          </w:p>
        </w:tc>
        <w:tc>
          <w:tcPr>
            <w:tcW w:w="609" w:type="dxa"/>
            <w:vMerge w:val="restart"/>
          </w:tcPr>
          <w:p w14:paraId="5A5983BA" w14:textId="500868E7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Adresă copil</w:t>
            </w:r>
          </w:p>
        </w:tc>
        <w:tc>
          <w:tcPr>
            <w:tcW w:w="630" w:type="dxa"/>
            <w:vMerge w:val="restart"/>
          </w:tcPr>
          <w:p w14:paraId="371F5940" w14:textId="3D6268B7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Telefon copil</w:t>
            </w:r>
          </w:p>
        </w:tc>
        <w:tc>
          <w:tcPr>
            <w:tcW w:w="486" w:type="dxa"/>
            <w:vMerge w:val="restart"/>
          </w:tcPr>
          <w:p w14:paraId="48AFCE8E" w14:textId="3157E00D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E-mail copil</w:t>
            </w:r>
          </w:p>
        </w:tc>
        <w:tc>
          <w:tcPr>
            <w:tcW w:w="735" w:type="dxa"/>
            <w:vMerge w:val="restart"/>
          </w:tcPr>
          <w:p w14:paraId="14BA9526" w14:textId="5D0D139D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Nume și prenume tată</w:t>
            </w:r>
          </w:p>
        </w:tc>
        <w:tc>
          <w:tcPr>
            <w:tcW w:w="735" w:type="dxa"/>
            <w:vMerge w:val="restart"/>
          </w:tcPr>
          <w:p w14:paraId="52862D74" w14:textId="7DC01886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Nume și prenume mamă</w:t>
            </w:r>
          </w:p>
        </w:tc>
        <w:tc>
          <w:tcPr>
            <w:tcW w:w="1722" w:type="dxa"/>
            <w:gridSpan w:val="6"/>
          </w:tcPr>
          <w:p w14:paraId="280BE1F2" w14:textId="2E6E24CA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Copilul se află la data de ..................., într-una din următoarele situații*</w:t>
            </w:r>
          </w:p>
        </w:tc>
        <w:tc>
          <w:tcPr>
            <w:tcW w:w="1392" w:type="dxa"/>
            <w:gridSpan w:val="2"/>
          </w:tcPr>
          <w:p w14:paraId="5BBA300B" w14:textId="7239457D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Persoana în grija căreia a rămas copilul</w:t>
            </w:r>
          </w:p>
        </w:tc>
        <w:tc>
          <w:tcPr>
            <w:tcW w:w="872" w:type="dxa"/>
            <w:gridSpan w:val="2"/>
          </w:tcPr>
          <w:p w14:paraId="6215A8F6" w14:textId="4A024919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Autoritatea părintească este delegată?</w:t>
            </w:r>
          </w:p>
        </w:tc>
        <w:tc>
          <w:tcPr>
            <w:tcW w:w="1478" w:type="dxa"/>
            <w:gridSpan w:val="3"/>
          </w:tcPr>
          <w:p w14:paraId="7A4FB4C8" w14:textId="5B2AF919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Date de contact ale persoanei în grija căreia este copilul</w:t>
            </w:r>
          </w:p>
        </w:tc>
        <w:tc>
          <w:tcPr>
            <w:tcW w:w="1066" w:type="dxa"/>
            <w:gridSpan w:val="2"/>
          </w:tcPr>
          <w:p w14:paraId="05CD645C" w14:textId="6D4BF168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Țara în care este plecat părintele</w:t>
            </w:r>
          </w:p>
        </w:tc>
        <w:tc>
          <w:tcPr>
            <w:tcW w:w="3797" w:type="dxa"/>
            <w:gridSpan w:val="6"/>
          </w:tcPr>
          <w:p w14:paraId="1583BB53" w14:textId="124C1BE1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Date contact părinți plecați</w:t>
            </w:r>
          </w:p>
        </w:tc>
      </w:tr>
      <w:tr w:rsidR="004E3E7F" w:rsidRPr="004E3E7F" w14:paraId="38C6E4B0" w14:textId="77777777" w:rsidTr="004E3E7F">
        <w:tc>
          <w:tcPr>
            <w:tcW w:w="377" w:type="dxa"/>
            <w:vMerge/>
          </w:tcPr>
          <w:p w14:paraId="0CA9A338" w14:textId="77777777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00" w:type="dxa"/>
            <w:vMerge/>
          </w:tcPr>
          <w:p w14:paraId="62E74FDE" w14:textId="77777777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vMerge/>
          </w:tcPr>
          <w:p w14:paraId="5EEFDE26" w14:textId="77777777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09" w:type="dxa"/>
            <w:vMerge/>
          </w:tcPr>
          <w:p w14:paraId="332A443A" w14:textId="77777777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30" w:type="dxa"/>
            <w:vMerge/>
          </w:tcPr>
          <w:p w14:paraId="7788388A" w14:textId="77777777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86" w:type="dxa"/>
            <w:vMerge/>
          </w:tcPr>
          <w:p w14:paraId="3FEDED4F" w14:textId="77777777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vMerge/>
          </w:tcPr>
          <w:p w14:paraId="5E669CC4" w14:textId="77777777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vMerge/>
          </w:tcPr>
          <w:p w14:paraId="5E5D000C" w14:textId="77777777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87" w:type="dxa"/>
            <w:vMerge w:val="restart"/>
          </w:tcPr>
          <w:p w14:paraId="25B5CE30" w14:textId="008A8D57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1</w:t>
            </w:r>
          </w:p>
        </w:tc>
        <w:tc>
          <w:tcPr>
            <w:tcW w:w="287" w:type="dxa"/>
            <w:vMerge w:val="restart"/>
          </w:tcPr>
          <w:p w14:paraId="4AB3BCC9" w14:textId="3D12FFCE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2</w:t>
            </w:r>
          </w:p>
        </w:tc>
        <w:tc>
          <w:tcPr>
            <w:tcW w:w="287" w:type="dxa"/>
            <w:vMerge w:val="restart"/>
          </w:tcPr>
          <w:p w14:paraId="6C5E5172" w14:textId="1CEC5682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3</w:t>
            </w:r>
          </w:p>
        </w:tc>
        <w:tc>
          <w:tcPr>
            <w:tcW w:w="287" w:type="dxa"/>
            <w:vMerge w:val="restart"/>
          </w:tcPr>
          <w:p w14:paraId="796767DD" w14:textId="31BF7672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4</w:t>
            </w:r>
          </w:p>
        </w:tc>
        <w:tc>
          <w:tcPr>
            <w:tcW w:w="287" w:type="dxa"/>
            <w:vMerge w:val="restart"/>
          </w:tcPr>
          <w:p w14:paraId="0F088765" w14:textId="192FB641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5</w:t>
            </w:r>
          </w:p>
        </w:tc>
        <w:tc>
          <w:tcPr>
            <w:tcW w:w="287" w:type="dxa"/>
            <w:vMerge w:val="restart"/>
          </w:tcPr>
          <w:p w14:paraId="553ED5C7" w14:textId="566F8FFD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6</w:t>
            </w:r>
          </w:p>
        </w:tc>
        <w:tc>
          <w:tcPr>
            <w:tcW w:w="735" w:type="dxa"/>
            <w:vMerge w:val="restart"/>
          </w:tcPr>
          <w:p w14:paraId="669C13F3" w14:textId="36412F6A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Nume și prenume</w:t>
            </w:r>
          </w:p>
        </w:tc>
        <w:tc>
          <w:tcPr>
            <w:tcW w:w="657" w:type="dxa"/>
            <w:vMerge w:val="restart"/>
          </w:tcPr>
          <w:p w14:paraId="0CB63742" w14:textId="0183E110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Gradul de rudenie</w:t>
            </w:r>
          </w:p>
        </w:tc>
        <w:tc>
          <w:tcPr>
            <w:tcW w:w="431" w:type="dxa"/>
            <w:vMerge w:val="restart"/>
          </w:tcPr>
          <w:p w14:paraId="45729A9F" w14:textId="1D49F54D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Da</w:t>
            </w:r>
          </w:p>
        </w:tc>
        <w:tc>
          <w:tcPr>
            <w:tcW w:w="441" w:type="dxa"/>
            <w:vMerge w:val="restart"/>
          </w:tcPr>
          <w:p w14:paraId="58A28FB7" w14:textId="735F0BBE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Nu</w:t>
            </w:r>
          </w:p>
        </w:tc>
        <w:tc>
          <w:tcPr>
            <w:tcW w:w="609" w:type="dxa"/>
            <w:vMerge w:val="restart"/>
          </w:tcPr>
          <w:p w14:paraId="6F704408" w14:textId="63AE6529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Adresă fizică</w:t>
            </w:r>
          </w:p>
        </w:tc>
        <w:tc>
          <w:tcPr>
            <w:tcW w:w="409" w:type="dxa"/>
            <w:vMerge w:val="restart"/>
          </w:tcPr>
          <w:p w14:paraId="40EEDDF8" w14:textId="157906D0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Tel.</w:t>
            </w:r>
          </w:p>
        </w:tc>
        <w:tc>
          <w:tcPr>
            <w:tcW w:w="460" w:type="dxa"/>
            <w:vMerge w:val="restart"/>
          </w:tcPr>
          <w:p w14:paraId="26C63EB3" w14:textId="5FC97F0F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E-mail</w:t>
            </w:r>
          </w:p>
        </w:tc>
        <w:tc>
          <w:tcPr>
            <w:tcW w:w="582" w:type="dxa"/>
            <w:vMerge w:val="restart"/>
          </w:tcPr>
          <w:p w14:paraId="1E601712" w14:textId="18C90DF4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Mama</w:t>
            </w:r>
          </w:p>
        </w:tc>
        <w:tc>
          <w:tcPr>
            <w:tcW w:w="484" w:type="dxa"/>
            <w:vMerge w:val="restart"/>
          </w:tcPr>
          <w:p w14:paraId="6761D04C" w14:textId="3BE34737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Tatăl</w:t>
            </w:r>
          </w:p>
        </w:tc>
        <w:tc>
          <w:tcPr>
            <w:tcW w:w="1699" w:type="dxa"/>
            <w:gridSpan w:val="3"/>
          </w:tcPr>
          <w:p w14:paraId="20FD0A0B" w14:textId="6C656826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Mamă</w:t>
            </w:r>
          </w:p>
        </w:tc>
        <w:tc>
          <w:tcPr>
            <w:tcW w:w="2098" w:type="dxa"/>
            <w:gridSpan w:val="3"/>
          </w:tcPr>
          <w:p w14:paraId="3CCF4125" w14:textId="626FBD6F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Tată</w:t>
            </w:r>
          </w:p>
        </w:tc>
      </w:tr>
      <w:tr w:rsidR="004E3E7F" w:rsidRPr="004E3E7F" w14:paraId="3001DA2F" w14:textId="77777777" w:rsidTr="004E3E7F">
        <w:tc>
          <w:tcPr>
            <w:tcW w:w="377" w:type="dxa"/>
            <w:vMerge/>
          </w:tcPr>
          <w:p w14:paraId="41400EAD" w14:textId="77777777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900" w:type="dxa"/>
            <w:vMerge/>
          </w:tcPr>
          <w:p w14:paraId="517FDB6A" w14:textId="77777777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795" w:type="dxa"/>
            <w:vMerge/>
          </w:tcPr>
          <w:p w14:paraId="31113FCF" w14:textId="77777777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609" w:type="dxa"/>
            <w:vMerge/>
          </w:tcPr>
          <w:p w14:paraId="7DC9BAEB" w14:textId="77777777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630" w:type="dxa"/>
            <w:vMerge/>
          </w:tcPr>
          <w:p w14:paraId="3F14B797" w14:textId="77777777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486" w:type="dxa"/>
            <w:vMerge/>
          </w:tcPr>
          <w:p w14:paraId="18D3FD31" w14:textId="77777777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735" w:type="dxa"/>
            <w:vMerge/>
          </w:tcPr>
          <w:p w14:paraId="0263BF7D" w14:textId="77777777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735" w:type="dxa"/>
            <w:vMerge/>
          </w:tcPr>
          <w:p w14:paraId="5BBF5348" w14:textId="77777777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  <w:vMerge/>
          </w:tcPr>
          <w:p w14:paraId="17A4F268" w14:textId="30D7A41A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  <w:vMerge/>
          </w:tcPr>
          <w:p w14:paraId="2DF43CB3" w14:textId="77777777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  <w:vMerge/>
          </w:tcPr>
          <w:p w14:paraId="0DC96C5B" w14:textId="77777777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  <w:vMerge/>
          </w:tcPr>
          <w:p w14:paraId="034EA3EC" w14:textId="77777777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  <w:vMerge/>
          </w:tcPr>
          <w:p w14:paraId="7AF3456F" w14:textId="77777777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  <w:vMerge/>
          </w:tcPr>
          <w:p w14:paraId="61BBB613" w14:textId="77777777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735" w:type="dxa"/>
            <w:vMerge/>
          </w:tcPr>
          <w:p w14:paraId="7944E651" w14:textId="77777777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657" w:type="dxa"/>
            <w:vMerge/>
          </w:tcPr>
          <w:p w14:paraId="6344B573" w14:textId="77777777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431" w:type="dxa"/>
            <w:vMerge/>
          </w:tcPr>
          <w:p w14:paraId="5DF1D8B6" w14:textId="77777777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441" w:type="dxa"/>
            <w:vMerge/>
          </w:tcPr>
          <w:p w14:paraId="2213B974" w14:textId="77777777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609" w:type="dxa"/>
            <w:vMerge/>
          </w:tcPr>
          <w:p w14:paraId="69BE49DD" w14:textId="77777777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409" w:type="dxa"/>
            <w:vMerge/>
          </w:tcPr>
          <w:p w14:paraId="4424A25D" w14:textId="77777777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vMerge/>
          </w:tcPr>
          <w:p w14:paraId="4C75A605" w14:textId="77777777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582" w:type="dxa"/>
            <w:vMerge/>
          </w:tcPr>
          <w:p w14:paraId="586EFEA8" w14:textId="77777777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484" w:type="dxa"/>
            <w:vMerge/>
          </w:tcPr>
          <w:p w14:paraId="352C6200" w14:textId="77777777" w:rsidR="004E3E7F" w:rsidRPr="004E3E7F" w:rsidRDefault="004E3E7F" w:rsidP="004E3E7F">
            <w:pPr>
              <w:rPr>
                <w:sz w:val="14"/>
                <w:szCs w:val="14"/>
              </w:rPr>
            </w:pPr>
          </w:p>
        </w:tc>
        <w:tc>
          <w:tcPr>
            <w:tcW w:w="609" w:type="dxa"/>
          </w:tcPr>
          <w:p w14:paraId="02B87438" w14:textId="77410BB2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Adresă fizică</w:t>
            </w:r>
          </w:p>
        </w:tc>
        <w:tc>
          <w:tcPr>
            <w:tcW w:w="630" w:type="dxa"/>
          </w:tcPr>
          <w:p w14:paraId="794F3021" w14:textId="38D8CC03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Telefon</w:t>
            </w:r>
          </w:p>
        </w:tc>
        <w:tc>
          <w:tcPr>
            <w:tcW w:w="460" w:type="dxa"/>
          </w:tcPr>
          <w:p w14:paraId="6DF64D23" w14:textId="2993D07D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E-mail</w:t>
            </w:r>
          </w:p>
        </w:tc>
        <w:tc>
          <w:tcPr>
            <w:tcW w:w="609" w:type="dxa"/>
          </w:tcPr>
          <w:p w14:paraId="1CFA1EE5" w14:textId="344F13BE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Adresă fizică</w:t>
            </w:r>
          </w:p>
        </w:tc>
        <w:tc>
          <w:tcPr>
            <w:tcW w:w="630" w:type="dxa"/>
          </w:tcPr>
          <w:p w14:paraId="427FEF50" w14:textId="58B52076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Telefon</w:t>
            </w:r>
          </w:p>
        </w:tc>
        <w:tc>
          <w:tcPr>
            <w:tcW w:w="859" w:type="dxa"/>
          </w:tcPr>
          <w:p w14:paraId="410CABC6" w14:textId="37AB30CD" w:rsidR="004E3E7F" w:rsidRPr="004E3E7F" w:rsidRDefault="004E3E7F" w:rsidP="004E3E7F">
            <w:pPr>
              <w:jc w:val="center"/>
              <w:rPr>
                <w:sz w:val="14"/>
                <w:szCs w:val="14"/>
              </w:rPr>
            </w:pPr>
            <w:r w:rsidRPr="004E3E7F">
              <w:rPr>
                <w:sz w:val="14"/>
                <w:szCs w:val="14"/>
              </w:rPr>
              <w:t>E-mail</w:t>
            </w:r>
          </w:p>
        </w:tc>
      </w:tr>
      <w:tr w:rsidR="004E3E7F" w:rsidRPr="004E3E7F" w14:paraId="5F654516" w14:textId="77777777" w:rsidTr="004E3E7F">
        <w:tc>
          <w:tcPr>
            <w:tcW w:w="377" w:type="dxa"/>
          </w:tcPr>
          <w:p w14:paraId="521BFD83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900" w:type="dxa"/>
          </w:tcPr>
          <w:p w14:paraId="16D96C86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795" w:type="dxa"/>
          </w:tcPr>
          <w:p w14:paraId="2E2513AB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09" w:type="dxa"/>
          </w:tcPr>
          <w:p w14:paraId="5F70496E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30" w:type="dxa"/>
          </w:tcPr>
          <w:p w14:paraId="71BDF7A5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486" w:type="dxa"/>
          </w:tcPr>
          <w:p w14:paraId="1FD26A5B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735" w:type="dxa"/>
          </w:tcPr>
          <w:p w14:paraId="27558B37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735" w:type="dxa"/>
          </w:tcPr>
          <w:p w14:paraId="3000D631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</w:tcPr>
          <w:p w14:paraId="6646F0CF" w14:textId="55EAE931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</w:tcPr>
          <w:p w14:paraId="4A91278A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</w:tcPr>
          <w:p w14:paraId="3DA6BA04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</w:tcPr>
          <w:p w14:paraId="403AFFF9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</w:tcPr>
          <w:p w14:paraId="327AC91A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</w:tcPr>
          <w:p w14:paraId="2B81B586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735" w:type="dxa"/>
          </w:tcPr>
          <w:p w14:paraId="2A1DAFAC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57" w:type="dxa"/>
          </w:tcPr>
          <w:p w14:paraId="4FE912BB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431" w:type="dxa"/>
          </w:tcPr>
          <w:p w14:paraId="3B806115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441" w:type="dxa"/>
          </w:tcPr>
          <w:p w14:paraId="4719319A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09" w:type="dxa"/>
          </w:tcPr>
          <w:p w14:paraId="2C90CC05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409" w:type="dxa"/>
          </w:tcPr>
          <w:p w14:paraId="49EFA4F2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</w:tcPr>
          <w:p w14:paraId="0997BC8C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582" w:type="dxa"/>
          </w:tcPr>
          <w:p w14:paraId="1D28F82A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484" w:type="dxa"/>
          </w:tcPr>
          <w:p w14:paraId="47C52AAA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09" w:type="dxa"/>
          </w:tcPr>
          <w:p w14:paraId="72029991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30" w:type="dxa"/>
          </w:tcPr>
          <w:p w14:paraId="68CA3966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</w:tcPr>
          <w:p w14:paraId="3108E349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09" w:type="dxa"/>
          </w:tcPr>
          <w:p w14:paraId="3D042A35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30" w:type="dxa"/>
          </w:tcPr>
          <w:p w14:paraId="63D4000E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859" w:type="dxa"/>
          </w:tcPr>
          <w:p w14:paraId="6CE987B5" w14:textId="77777777" w:rsidR="004E3E7F" w:rsidRDefault="004E3E7F" w:rsidP="00D43631">
            <w:pPr>
              <w:rPr>
                <w:sz w:val="14"/>
                <w:szCs w:val="14"/>
              </w:rPr>
            </w:pPr>
          </w:p>
          <w:p w14:paraId="0E291B96" w14:textId="77777777" w:rsidR="004E3E7F" w:rsidRDefault="004E3E7F" w:rsidP="00D43631">
            <w:pPr>
              <w:rPr>
                <w:sz w:val="14"/>
                <w:szCs w:val="14"/>
              </w:rPr>
            </w:pPr>
          </w:p>
          <w:p w14:paraId="5712F9E4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</w:tr>
      <w:tr w:rsidR="004E3E7F" w:rsidRPr="004E3E7F" w14:paraId="34EB1F0C" w14:textId="77777777" w:rsidTr="004E3E7F">
        <w:tc>
          <w:tcPr>
            <w:tcW w:w="377" w:type="dxa"/>
          </w:tcPr>
          <w:p w14:paraId="4B183A81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900" w:type="dxa"/>
          </w:tcPr>
          <w:p w14:paraId="7B8934B6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795" w:type="dxa"/>
          </w:tcPr>
          <w:p w14:paraId="59B81FC1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09" w:type="dxa"/>
          </w:tcPr>
          <w:p w14:paraId="07A70FD9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30" w:type="dxa"/>
          </w:tcPr>
          <w:p w14:paraId="2F17BE6A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486" w:type="dxa"/>
          </w:tcPr>
          <w:p w14:paraId="3CF0C665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735" w:type="dxa"/>
          </w:tcPr>
          <w:p w14:paraId="50651AD8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735" w:type="dxa"/>
          </w:tcPr>
          <w:p w14:paraId="67A9AC4B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</w:tcPr>
          <w:p w14:paraId="7BF7DB04" w14:textId="2B25E40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</w:tcPr>
          <w:p w14:paraId="6E9A2FD9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</w:tcPr>
          <w:p w14:paraId="2C2A7A5D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</w:tcPr>
          <w:p w14:paraId="74A5163A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</w:tcPr>
          <w:p w14:paraId="7C52A41B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</w:tcPr>
          <w:p w14:paraId="096E9586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735" w:type="dxa"/>
          </w:tcPr>
          <w:p w14:paraId="726AF6F1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57" w:type="dxa"/>
          </w:tcPr>
          <w:p w14:paraId="0C905D69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431" w:type="dxa"/>
          </w:tcPr>
          <w:p w14:paraId="195C4151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441" w:type="dxa"/>
          </w:tcPr>
          <w:p w14:paraId="03426E70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09" w:type="dxa"/>
          </w:tcPr>
          <w:p w14:paraId="26936008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409" w:type="dxa"/>
          </w:tcPr>
          <w:p w14:paraId="7ED7E63A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</w:tcPr>
          <w:p w14:paraId="3BA82F50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582" w:type="dxa"/>
          </w:tcPr>
          <w:p w14:paraId="3E2BEDCC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484" w:type="dxa"/>
          </w:tcPr>
          <w:p w14:paraId="364E8DDE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09" w:type="dxa"/>
          </w:tcPr>
          <w:p w14:paraId="7EA5408E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30" w:type="dxa"/>
          </w:tcPr>
          <w:p w14:paraId="24AA8FA8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</w:tcPr>
          <w:p w14:paraId="3E55F47A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09" w:type="dxa"/>
          </w:tcPr>
          <w:p w14:paraId="0290BB00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30" w:type="dxa"/>
          </w:tcPr>
          <w:p w14:paraId="056297D7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859" w:type="dxa"/>
          </w:tcPr>
          <w:p w14:paraId="4AFF31B9" w14:textId="77777777" w:rsidR="004E3E7F" w:rsidRDefault="004E3E7F" w:rsidP="00D43631">
            <w:pPr>
              <w:rPr>
                <w:sz w:val="14"/>
                <w:szCs w:val="14"/>
              </w:rPr>
            </w:pPr>
          </w:p>
          <w:p w14:paraId="58A6CCD4" w14:textId="77777777" w:rsidR="004E3E7F" w:rsidRDefault="004E3E7F" w:rsidP="00D43631">
            <w:pPr>
              <w:rPr>
                <w:sz w:val="14"/>
                <w:szCs w:val="14"/>
              </w:rPr>
            </w:pPr>
          </w:p>
          <w:p w14:paraId="3267C65C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</w:tr>
      <w:tr w:rsidR="004E3E7F" w:rsidRPr="004E3E7F" w14:paraId="3D846F26" w14:textId="77777777" w:rsidTr="004E3E7F">
        <w:tc>
          <w:tcPr>
            <w:tcW w:w="377" w:type="dxa"/>
          </w:tcPr>
          <w:p w14:paraId="123376FE" w14:textId="77777777" w:rsidR="004E3E7F" w:rsidRDefault="004E3E7F" w:rsidP="00D43631">
            <w:pPr>
              <w:rPr>
                <w:sz w:val="14"/>
                <w:szCs w:val="14"/>
              </w:rPr>
            </w:pPr>
          </w:p>
          <w:p w14:paraId="5842F239" w14:textId="77777777" w:rsidR="004E3E7F" w:rsidRDefault="004E3E7F" w:rsidP="00D43631">
            <w:pPr>
              <w:rPr>
                <w:sz w:val="14"/>
                <w:szCs w:val="14"/>
              </w:rPr>
            </w:pPr>
          </w:p>
          <w:p w14:paraId="7F7639B6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900" w:type="dxa"/>
          </w:tcPr>
          <w:p w14:paraId="7590EAE8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795" w:type="dxa"/>
          </w:tcPr>
          <w:p w14:paraId="5390C6C8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09" w:type="dxa"/>
          </w:tcPr>
          <w:p w14:paraId="7426D446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30" w:type="dxa"/>
          </w:tcPr>
          <w:p w14:paraId="10AA77AB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486" w:type="dxa"/>
          </w:tcPr>
          <w:p w14:paraId="76BDA6DF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735" w:type="dxa"/>
          </w:tcPr>
          <w:p w14:paraId="64B7AB5A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735" w:type="dxa"/>
          </w:tcPr>
          <w:p w14:paraId="75357CB9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</w:tcPr>
          <w:p w14:paraId="1FFECE07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</w:tcPr>
          <w:p w14:paraId="0D32B019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</w:tcPr>
          <w:p w14:paraId="6C9A627B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</w:tcPr>
          <w:p w14:paraId="79C0F9BF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</w:tcPr>
          <w:p w14:paraId="7B3A1855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287" w:type="dxa"/>
          </w:tcPr>
          <w:p w14:paraId="7EC47022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735" w:type="dxa"/>
          </w:tcPr>
          <w:p w14:paraId="510EC0E9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57" w:type="dxa"/>
          </w:tcPr>
          <w:p w14:paraId="3E0B8E86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431" w:type="dxa"/>
          </w:tcPr>
          <w:p w14:paraId="5C678963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441" w:type="dxa"/>
          </w:tcPr>
          <w:p w14:paraId="0B0E8B96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09" w:type="dxa"/>
          </w:tcPr>
          <w:p w14:paraId="480DAD31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409" w:type="dxa"/>
          </w:tcPr>
          <w:p w14:paraId="4FBA1761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</w:tcPr>
          <w:p w14:paraId="311FB144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582" w:type="dxa"/>
          </w:tcPr>
          <w:p w14:paraId="27E04D0E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484" w:type="dxa"/>
          </w:tcPr>
          <w:p w14:paraId="62F8D346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09" w:type="dxa"/>
          </w:tcPr>
          <w:p w14:paraId="7ECDFF50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30" w:type="dxa"/>
          </w:tcPr>
          <w:p w14:paraId="3FC8ACEE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</w:tcPr>
          <w:p w14:paraId="109EEC86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09" w:type="dxa"/>
          </w:tcPr>
          <w:p w14:paraId="3BE47DC9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630" w:type="dxa"/>
          </w:tcPr>
          <w:p w14:paraId="47BA6F32" w14:textId="77777777" w:rsidR="004E3E7F" w:rsidRPr="004E3E7F" w:rsidRDefault="004E3E7F" w:rsidP="00D43631">
            <w:pPr>
              <w:rPr>
                <w:sz w:val="14"/>
                <w:szCs w:val="14"/>
              </w:rPr>
            </w:pPr>
          </w:p>
        </w:tc>
        <w:tc>
          <w:tcPr>
            <w:tcW w:w="859" w:type="dxa"/>
          </w:tcPr>
          <w:p w14:paraId="5648AF93" w14:textId="77777777" w:rsidR="004E3E7F" w:rsidRDefault="004E3E7F" w:rsidP="00D43631">
            <w:pPr>
              <w:rPr>
                <w:sz w:val="14"/>
                <w:szCs w:val="14"/>
              </w:rPr>
            </w:pPr>
          </w:p>
        </w:tc>
      </w:tr>
    </w:tbl>
    <w:p w14:paraId="7F407864" w14:textId="5B51D4C4" w:rsidR="00D43631" w:rsidRDefault="004E3E7F" w:rsidP="004E3E7F">
      <w:pPr>
        <w:spacing w:line="240" w:lineRule="auto"/>
      </w:pPr>
      <w:r>
        <w:t>*1 – Ambii părinți plecați la muncă în străinătate</w:t>
      </w:r>
    </w:p>
    <w:p w14:paraId="0722DAB9" w14:textId="46FBA120" w:rsidR="004E3E7F" w:rsidRDefault="004E3E7F" w:rsidP="004E3E7F">
      <w:pPr>
        <w:spacing w:line="240" w:lineRule="auto"/>
      </w:pPr>
      <w:r>
        <w:t>2 – Mama părinte unic susținător, plecată la muncă în străinătate</w:t>
      </w:r>
    </w:p>
    <w:p w14:paraId="30FDCF30" w14:textId="184868C7" w:rsidR="004E3E7F" w:rsidRDefault="004E3E7F" w:rsidP="004E3E7F">
      <w:pPr>
        <w:spacing w:line="240" w:lineRule="auto"/>
      </w:pPr>
      <w:r>
        <w:t>3 - Tatăl părinte unic susținător, plecat la muncă în străinătate</w:t>
      </w:r>
    </w:p>
    <w:p w14:paraId="66B75357" w14:textId="76EF246F" w:rsidR="004E3E7F" w:rsidRDefault="004E3E7F" w:rsidP="004E3E7F">
      <w:pPr>
        <w:spacing w:line="240" w:lineRule="auto"/>
      </w:pPr>
      <w:r>
        <w:t>4 – Doar mama e plecată la muncă în străinătate</w:t>
      </w:r>
    </w:p>
    <w:p w14:paraId="22C19366" w14:textId="34D31574" w:rsidR="004E3E7F" w:rsidRDefault="004E3E7F" w:rsidP="004E3E7F">
      <w:pPr>
        <w:spacing w:line="240" w:lineRule="auto"/>
      </w:pPr>
      <w:r>
        <w:t>5 - Doar tatăl e plecat la muncă în străinătate</w:t>
      </w:r>
    </w:p>
    <w:p w14:paraId="6E09B0E5" w14:textId="0FFDF794" w:rsidR="004E3E7F" w:rsidRDefault="004E3E7F" w:rsidP="004E3E7F">
      <w:pPr>
        <w:spacing w:line="240" w:lineRule="auto"/>
      </w:pPr>
      <w:r>
        <w:t>6 – Copil revenit în țară în acest an, care a experimentat o perioadă de ședere în străinătate alături de părinți mai mare de un an, de ___ ani în țara _____________</w:t>
      </w:r>
    </w:p>
    <w:p w14:paraId="6604C600" w14:textId="33A087FF" w:rsidR="004E3E7F" w:rsidRDefault="004E3E7F" w:rsidP="004E3E7F">
      <w:pPr>
        <w:spacing w:line="240" w:lineRule="auto"/>
      </w:pPr>
      <w:r>
        <w:t xml:space="preserve">Copiii pentru care se completează codul 6 se pot regăsi și la una din categoriile anterioare dacă părinții lor au rămas în continuare în străinătate, astfel că, codul 6 poate fi bifat și împreună cu un alt cod. Dintre codurile 1-5 trebuie ales unul singur. </w:t>
      </w:r>
    </w:p>
    <w:p w14:paraId="7CFD9044" w14:textId="77777777" w:rsidR="004E3E7F" w:rsidRPr="00D43631" w:rsidRDefault="004E3E7F" w:rsidP="00D43631"/>
    <w:sectPr w:rsidR="004E3E7F" w:rsidRPr="00D43631" w:rsidSect="000C058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11CAD"/>
    <w:multiLevelType w:val="hybridMultilevel"/>
    <w:tmpl w:val="881877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4FC"/>
    <w:rsid w:val="000C058B"/>
    <w:rsid w:val="004474FC"/>
    <w:rsid w:val="004E3E7F"/>
    <w:rsid w:val="00C54149"/>
    <w:rsid w:val="00CB7682"/>
    <w:rsid w:val="00CE7683"/>
    <w:rsid w:val="00D43631"/>
    <w:rsid w:val="00D5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14DB9"/>
  <w15:chartTrackingRefBased/>
  <w15:docId w15:val="{1578EC95-EE48-4E60-8A76-F19C94E1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43631"/>
    <w:pPr>
      <w:ind w:left="720"/>
      <w:contextualSpacing/>
    </w:pPr>
  </w:style>
  <w:style w:type="table" w:styleId="Tabelgril">
    <w:name w:val="Table Grid"/>
    <w:basedOn w:val="TabelNormal"/>
    <w:uiPriority w:val="39"/>
    <w:rsid w:val="00D43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 Das</dc:creator>
  <cp:keywords/>
  <dc:description/>
  <cp:lastModifiedBy>Diana Anca Nițulescu</cp:lastModifiedBy>
  <cp:revision>2</cp:revision>
  <dcterms:created xsi:type="dcterms:W3CDTF">2025-11-10T09:17:00Z</dcterms:created>
  <dcterms:modified xsi:type="dcterms:W3CDTF">2025-11-10T09:17:00Z</dcterms:modified>
</cp:coreProperties>
</file>